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417EAD" w14:textId="77777777" w:rsidR="00B212C6" w:rsidRDefault="0069057F">
      <w:pPr>
        <w:pStyle w:val="Normal1"/>
        <w:contextualSpacing w:val="0"/>
        <w:jc w:val="center"/>
      </w:pPr>
      <w:r>
        <w:t>Public Service Announcement (PSA)</w:t>
      </w:r>
    </w:p>
    <w:p w14:paraId="74A56C77" w14:textId="77777777" w:rsidR="005768E5" w:rsidRDefault="005768E5">
      <w:pPr>
        <w:pStyle w:val="Normal1"/>
        <w:contextualSpacing w:val="0"/>
        <w:jc w:val="center"/>
      </w:pPr>
      <w:r>
        <w:t>5</w:t>
      </w:r>
      <w:r w:rsidRPr="005768E5">
        <w:rPr>
          <w:vertAlign w:val="superscript"/>
        </w:rPr>
        <w:t>th</w:t>
      </w:r>
      <w:r>
        <w:t xml:space="preserve"> grade description </w:t>
      </w:r>
    </w:p>
    <w:p w14:paraId="093F0539" w14:textId="77777777" w:rsidR="00B212C6" w:rsidRDefault="00B212C6">
      <w:pPr>
        <w:pStyle w:val="Normal1"/>
        <w:contextualSpacing w:val="0"/>
        <w:jc w:val="center"/>
      </w:pPr>
    </w:p>
    <w:p w14:paraId="51B81613" w14:textId="77777777" w:rsidR="00B212C6" w:rsidRDefault="0069057F">
      <w:pPr>
        <w:pStyle w:val="Normal1"/>
        <w:contextualSpacing w:val="0"/>
        <w:rPr>
          <w:b/>
          <w:u w:val="single"/>
        </w:rPr>
      </w:pPr>
      <w:r>
        <w:rPr>
          <w:b/>
          <w:u w:val="single"/>
        </w:rPr>
        <w:t>Project Description</w:t>
      </w:r>
    </w:p>
    <w:p w14:paraId="1E33C3DA" w14:textId="77777777" w:rsidR="0069057F" w:rsidRDefault="0069057F">
      <w:pPr>
        <w:pStyle w:val="Normal1"/>
        <w:contextualSpacing w:val="0"/>
      </w:pPr>
    </w:p>
    <w:p w14:paraId="42ED39B8" w14:textId="77777777" w:rsidR="00B212C6" w:rsidRDefault="0069057F">
      <w:pPr>
        <w:pStyle w:val="Normal1"/>
        <w:contextualSpacing w:val="0"/>
      </w:pPr>
      <w:r>
        <w:t xml:space="preserve">You will write and design a PSA to inform the public about a </w:t>
      </w:r>
      <w:r w:rsidR="005768E5">
        <w:t>childhood</w:t>
      </w:r>
      <w:r>
        <w:t xml:space="preserve"> issue from the past and today, such as Child Labor, Orphan Trains, Foster Care, or Homelessness.  You will present your PSA using Windows </w:t>
      </w:r>
      <w:proofErr w:type="spellStart"/>
      <w:r>
        <w:t>MovieMaker</w:t>
      </w:r>
      <w:proofErr w:type="spellEnd"/>
      <w:r>
        <w:t xml:space="preserve">.  </w:t>
      </w:r>
    </w:p>
    <w:p w14:paraId="21CC122D" w14:textId="77777777" w:rsidR="00B212C6" w:rsidRDefault="00B212C6">
      <w:pPr>
        <w:pStyle w:val="Normal1"/>
        <w:contextualSpacing w:val="0"/>
      </w:pPr>
    </w:p>
    <w:p w14:paraId="2CE20305" w14:textId="77777777" w:rsidR="00B212C6" w:rsidRDefault="0069057F">
      <w:pPr>
        <w:pStyle w:val="Normal1"/>
        <w:contextualSpacing w:val="0"/>
      </w:pPr>
      <w:r>
        <w:rPr>
          <w:b/>
          <w:u w:val="single"/>
        </w:rPr>
        <w:t>Guidelines</w:t>
      </w:r>
    </w:p>
    <w:p w14:paraId="759A92E8" w14:textId="77777777" w:rsidR="00B212C6" w:rsidRDefault="0069057F">
      <w:pPr>
        <w:pStyle w:val="Normal1"/>
        <w:contextualSpacing w:val="0"/>
      </w:pPr>
      <w:r>
        <w:t>Your project must include all of the following:</w:t>
      </w:r>
    </w:p>
    <w:p w14:paraId="4602C20C" w14:textId="09A68061" w:rsidR="00B212C6" w:rsidRDefault="0069057F">
      <w:pPr>
        <w:pStyle w:val="Normal1"/>
        <w:numPr>
          <w:ilvl w:val="0"/>
          <w:numId w:val="1"/>
        </w:numPr>
        <w:ind w:hanging="359"/>
      </w:pPr>
      <w:r>
        <w:t xml:space="preserve">Photographs relating to the topic of choice.  They need to be from a reliable website and </w:t>
      </w:r>
      <w:proofErr w:type="gramStart"/>
      <w:r>
        <w:t>you</w:t>
      </w:r>
      <w:proofErr w:type="gramEnd"/>
      <w:r>
        <w:t xml:space="preserve"> need to know that the image can be used </w:t>
      </w:r>
      <w:r w:rsidR="001A7A87">
        <w:t xml:space="preserve">for your PSA.  Google images are </w:t>
      </w:r>
      <w:r>
        <w:t xml:space="preserve">not allowed.  </w:t>
      </w:r>
    </w:p>
    <w:p w14:paraId="72DB1242" w14:textId="77777777" w:rsidR="00B212C6" w:rsidRDefault="0069057F">
      <w:pPr>
        <w:pStyle w:val="Normal1"/>
        <w:numPr>
          <w:ilvl w:val="0"/>
          <w:numId w:val="1"/>
        </w:numPr>
        <w:ind w:hanging="359"/>
      </w:pPr>
      <w:r>
        <w:t>A script and/or written information for the video</w:t>
      </w:r>
    </w:p>
    <w:p w14:paraId="59586E41" w14:textId="77777777" w:rsidR="00B212C6" w:rsidRDefault="0069057F">
      <w:pPr>
        <w:pStyle w:val="Normal1"/>
        <w:numPr>
          <w:ilvl w:val="0"/>
          <w:numId w:val="1"/>
        </w:numPr>
        <w:ind w:hanging="359"/>
      </w:pPr>
      <w:r>
        <w:t xml:space="preserve">Factual information obtained from at least 3 different sources (internet, book, interview or article). </w:t>
      </w:r>
    </w:p>
    <w:p w14:paraId="308A8C41" w14:textId="77777777" w:rsidR="00B212C6" w:rsidRDefault="0069057F">
      <w:pPr>
        <w:pStyle w:val="Normal1"/>
        <w:numPr>
          <w:ilvl w:val="0"/>
          <w:numId w:val="1"/>
        </w:numPr>
        <w:ind w:hanging="359"/>
      </w:pPr>
      <w:r>
        <w:t>A list of sources (where you got your information)</w:t>
      </w:r>
    </w:p>
    <w:p w14:paraId="4E336EE2" w14:textId="77777777" w:rsidR="00B212C6" w:rsidRDefault="0069057F">
      <w:pPr>
        <w:pStyle w:val="Normal1"/>
        <w:numPr>
          <w:ilvl w:val="0"/>
          <w:numId w:val="1"/>
        </w:numPr>
        <w:ind w:hanging="359"/>
      </w:pPr>
      <w:r>
        <w:t>The following questions should guide you:</w:t>
      </w:r>
    </w:p>
    <w:p w14:paraId="2631A2B4" w14:textId="77777777" w:rsidR="00B212C6" w:rsidRDefault="0069057F">
      <w:pPr>
        <w:pStyle w:val="Normal1"/>
        <w:numPr>
          <w:ilvl w:val="1"/>
          <w:numId w:val="1"/>
        </w:numPr>
        <w:ind w:hanging="359"/>
      </w:pPr>
      <w:r>
        <w:t>What is the childhood issue you are addressing?  Connect the past and the present in presenting this problem.</w:t>
      </w:r>
    </w:p>
    <w:p w14:paraId="593B9B9F" w14:textId="77777777" w:rsidR="00B212C6" w:rsidRDefault="0069057F">
      <w:pPr>
        <w:pStyle w:val="Normal1"/>
        <w:numPr>
          <w:ilvl w:val="1"/>
          <w:numId w:val="1"/>
        </w:numPr>
        <w:ind w:hanging="359"/>
      </w:pPr>
      <w:r>
        <w:t>What are/were the causes of the problem you are addressing?</w:t>
      </w:r>
    </w:p>
    <w:p w14:paraId="5ECE007F" w14:textId="77777777" w:rsidR="00B212C6" w:rsidRDefault="0069057F">
      <w:pPr>
        <w:pStyle w:val="Normal1"/>
        <w:numPr>
          <w:ilvl w:val="1"/>
          <w:numId w:val="1"/>
        </w:numPr>
        <w:ind w:hanging="359"/>
      </w:pPr>
      <w:r>
        <w:t>What is/was the impact of this problem on children and society?</w:t>
      </w:r>
    </w:p>
    <w:p w14:paraId="1FF5EAE5" w14:textId="77777777" w:rsidR="00B212C6" w:rsidRDefault="0069057F">
      <w:pPr>
        <w:pStyle w:val="Normal1"/>
        <w:numPr>
          <w:ilvl w:val="1"/>
          <w:numId w:val="1"/>
        </w:numPr>
        <w:ind w:hanging="359"/>
      </w:pPr>
      <w:r>
        <w:t>What is or can be the solution?  What can people do about this?</w:t>
      </w:r>
    </w:p>
    <w:p w14:paraId="3841161A" w14:textId="77777777" w:rsidR="00B212C6" w:rsidRDefault="00B212C6">
      <w:pPr>
        <w:pStyle w:val="Normal1"/>
        <w:contextualSpacing w:val="0"/>
      </w:pPr>
    </w:p>
    <w:p w14:paraId="33F9C527" w14:textId="77777777" w:rsidR="00B212C6" w:rsidRDefault="0069057F">
      <w:pPr>
        <w:pStyle w:val="Normal1"/>
        <w:contextualSpacing w:val="0"/>
      </w:pPr>
      <w:r>
        <w:rPr>
          <w:b/>
          <w:u w:val="single"/>
        </w:rPr>
        <w:t>Timeline</w:t>
      </w:r>
    </w:p>
    <w:p w14:paraId="100D3D9E" w14:textId="77777777" w:rsidR="00B212C6" w:rsidRDefault="0069057F">
      <w:pPr>
        <w:pStyle w:val="Normal1"/>
        <w:contextualSpacing w:val="0"/>
      </w:pPr>
      <w:r>
        <w:t xml:space="preserve">The project is due Friday, </w:t>
      </w:r>
      <w:r w:rsidR="00872DB7">
        <w:t>April 4</w:t>
      </w:r>
      <w:r w:rsidRPr="0069057F">
        <w:rPr>
          <w:vertAlign w:val="superscript"/>
        </w:rPr>
        <w:t>h</w:t>
      </w:r>
      <w:r>
        <w:t>.  Your projects will be on display at the Inquiry Fair on Friday, April 11</w:t>
      </w:r>
      <w:r w:rsidRPr="0069057F">
        <w:rPr>
          <w:vertAlign w:val="superscript"/>
        </w:rPr>
        <w:t>th</w:t>
      </w:r>
      <w:r>
        <w:t xml:space="preserve">.    </w:t>
      </w:r>
    </w:p>
    <w:p w14:paraId="67017EB5" w14:textId="77777777" w:rsidR="00B212C6" w:rsidRDefault="00B212C6">
      <w:pPr>
        <w:pStyle w:val="Normal1"/>
        <w:contextualSpacing w:val="0"/>
      </w:pPr>
    </w:p>
    <w:p w14:paraId="3F66DB51" w14:textId="77777777" w:rsidR="00B212C6" w:rsidRDefault="0069057F">
      <w:pPr>
        <w:pStyle w:val="Normal1"/>
        <w:contextualSpacing w:val="0"/>
      </w:pPr>
      <w:r>
        <w:t xml:space="preserve">In order to complete the project in time, we will adhere to the following timeline.  </w:t>
      </w:r>
    </w:p>
    <w:p w14:paraId="67F88C0A" w14:textId="77777777" w:rsidR="00B212C6" w:rsidRDefault="00B212C6">
      <w:pPr>
        <w:pStyle w:val="Normal1"/>
        <w:contextualSpacing w:val="0"/>
      </w:pPr>
    </w:p>
    <w:p w14:paraId="45213EC3" w14:textId="77777777" w:rsidR="00B212C6" w:rsidRDefault="0069057F">
      <w:pPr>
        <w:pStyle w:val="Normal1"/>
        <w:numPr>
          <w:ilvl w:val="0"/>
          <w:numId w:val="2"/>
        </w:numPr>
        <w:ind w:hanging="359"/>
      </w:pPr>
      <w:r>
        <w:t xml:space="preserve">Week of January 13: Decide on a topic and complete survey.  </w:t>
      </w:r>
    </w:p>
    <w:p w14:paraId="2771A498" w14:textId="77777777" w:rsidR="00B212C6" w:rsidRDefault="0069057F" w:rsidP="0069057F">
      <w:pPr>
        <w:pStyle w:val="Normal1"/>
        <w:numPr>
          <w:ilvl w:val="0"/>
          <w:numId w:val="2"/>
        </w:numPr>
        <w:ind w:hanging="359"/>
      </w:pPr>
      <w:r>
        <w:t xml:space="preserve">January 20 through March 7: Research, take detailed notes and cite your sources in Edmodo.  Write out a script of spoken parts (if applicable) or provide written parts in a storyboard format. </w:t>
      </w:r>
    </w:p>
    <w:p w14:paraId="4DC42852" w14:textId="77777777" w:rsidR="00B212C6" w:rsidRDefault="0069057F">
      <w:pPr>
        <w:pStyle w:val="Normal1"/>
        <w:numPr>
          <w:ilvl w:val="0"/>
          <w:numId w:val="2"/>
        </w:numPr>
        <w:ind w:hanging="359"/>
      </w:pPr>
      <w:r>
        <w:t xml:space="preserve">Week of March 10 and March 17: Presentation of video to class.  </w:t>
      </w:r>
      <w:r w:rsidR="00872DB7">
        <w:t>Classmates will make suggestions in written form</w:t>
      </w:r>
      <w:r>
        <w:t xml:space="preserve">.  </w:t>
      </w:r>
    </w:p>
    <w:p w14:paraId="794BA81A" w14:textId="77777777" w:rsidR="00B212C6" w:rsidRDefault="0069057F" w:rsidP="00872DB7">
      <w:pPr>
        <w:pStyle w:val="Normal1"/>
        <w:numPr>
          <w:ilvl w:val="0"/>
          <w:numId w:val="2"/>
        </w:numPr>
        <w:ind w:hanging="359"/>
      </w:pPr>
      <w:r>
        <w:t xml:space="preserve">Week of March </w:t>
      </w:r>
      <w:r w:rsidR="00872DB7">
        <w:t>24 and March 31</w:t>
      </w:r>
      <w:r>
        <w:t xml:space="preserve">: </w:t>
      </w:r>
      <w:r w:rsidR="00872DB7">
        <w:t xml:space="preserve">Revisions will be made.   Self-evaluations will be conducted.  </w:t>
      </w:r>
    </w:p>
    <w:p w14:paraId="667CF73D" w14:textId="77777777" w:rsidR="0069057F" w:rsidRDefault="00872DB7" w:rsidP="0069057F">
      <w:pPr>
        <w:pStyle w:val="Normal1"/>
        <w:numPr>
          <w:ilvl w:val="0"/>
          <w:numId w:val="2"/>
        </w:numPr>
        <w:ind w:hanging="359"/>
      </w:pPr>
      <w:r>
        <w:t>Friday, April 4</w:t>
      </w:r>
      <w:r w:rsidR="0069057F">
        <w:t xml:space="preserve">: Finalize projects, due end of this week. </w:t>
      </w:r>
    </w:p>
    <w:p w14:paraId="6325BA7F" w14:textId="77777777" w:rsidR="0069057F" w:rsidRDefault="0069057F" w:rsidP="0069057F">
      <w:pPr>
        <w:pStyle w:val="Normal1"/>
      </w:pPr>
    </w:p>
    <w:p w14:paraId="39708416" w14:textId="77777777" w:rsidR="00B212C6" w:rsidRDefault="0069057F" w:rsidP="0069057F">
      <w:pPr>
        <w:pStyle w:val="Normal1"/>
        <w:ind w:left="361"/>
      </w:pPr>
      <w:r>
        <w:t>April 11: Projects will be presented at the Inquiry Fair!</w:t>
      </w:r>
      <w:r>
        <w:br w:type="page"/>
      </w:r>
    </w:p>
    <w:p w14:paraId="2C8813B0" w14:textId="77777777" w:rsidR="00B212C6" w:rsidRDefault="0069057F">
      <w:pPr>
        <w:pStyle w:val="Normal1"/>
        <w:contextualSpacing w:val="0"/>
      </w:pPr>
      <w:r>
        <w:rPr>
          <w:b/>
          <w:u w:val="single"/>
        </w:rPr>
        <w:lastRenderedPageBreak/>
        <w:t>Rubric for Evaluation:</w:t>
      </w:r>
    </w:p>
    <w:p w14:paraId="7B681CA7" w14:textId="77777777" w:rsidR="00B212C6" w:rsidRDefault="00B212C6">
      <w:pPr>
        <w:pStyle w:val="Normal1"/>
        <w:contextualSpacing w:val="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B212C6" w14:paraId="042E7A8F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02B13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Category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1743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4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3FC3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3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F46C2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2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A619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1</w:t>
            </w:r>
          </w:p>
        </w:tc>
      </w:tr>
      <w:tr w:rsidR="00B212C6" w14:paraId="7EF91A96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062DF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color w:val="222222"/>
                <w:sz w:val="20"/>
                <w:highlight w:val="white"/>
              </w:rPr>
              <w:t>Followed Guidelines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AADA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color w:val="222222"/>
                <w:sz w:val="20"/>
                <w:highlight w:val="white"/>
              </w:rPr>
              <w:t>The PSA includes all required elements as well as additional information.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03C9F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All required elements are included.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267EB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All but ONE of the required elements </w:t>
            </w:r>
            <w:proofErr w:type="gramStart"/>
            <w:r>
              <w:rPr>
                <w:sz w:val="20"/>
              </w:rPr>
              <w:t>are</w:t>
            </w:r>
            <w:proofErr w:type="gramEnd"/>
            <w:r>
              <w:rPr>
                <w:sz w:val="20"/>
              </w:rPr>
              <w:t xml:space="preserve"> included.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97923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Several required elements are missing.</w:t>
            </w:r>
          </w:p>
        </w:tc>
      </w:tr>
      <w:tr w:rsidR="00B212C6" w14:paraId="480C35DC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DFBC2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Audience Appeal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00058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engages the listener/ reader/ viewer and maintains interest from beginning to end.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9F2A7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catches the viewer’s attention at most times, but loses viewer attention at some point.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EE3D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PSA has moments of audience appeal, but it is brief.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74343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has little to no audience appeal and viewers mostly ignore the message.</w:t>
            </w:r>
          </w:p>
        </w:tc>
      </w:tr>
      <w:tr w:rsidR="00B212C6" w14:paraId="693EE4C5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B0E91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Content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A9BC0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is exceptionally rich in content and contains much factual information on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6151A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conveys some factual information on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4660E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PSA conveys minimal factual information or provides misinformation.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BF83B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conveys no factual information on the topic or all information is false.</w:t>
            </w:r>
          </w:p>
        </w:tc>
      </w:tr>
      <w:tr w:rsidR="00B212C6" w14:paraId="30E172A9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B44A4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Visual Appeal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10B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is neat and the effects/ visuals are very powerful and add to the impact of the PSA.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ED462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Visuals and effects are apparent and add to the quality of the PSA.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68B58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Some visuals/ effects are evident, but they add little to the effectiveness of the PSA.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C7D58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Very little visuals or effects were used in the PSA.</w:t>
            </w:r>
          </w:p>
        </w:tc>
      </w:tr>
      <w:tr w:rsidR="00B212C6" w14:paraId="1F0DC1EF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88121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Originality/ Creativity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EB09E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reflects and exceptional degree of students creativity and use of original ideas.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A913D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PSA reflects </w:t>
            </w:r>
            <w:proofErr w:type="gramStart"/>
            <w:r>
              <w:rPr>
                <w:sz w:val="20"/>
              </w:rPr>
              <w:t>students</w:t>
            </w:r>
            <w:proofErr w:type="gramEnd"/>
            <w:r>
              <w:rPr>
                <w:sz w:val="20"/>
              </w:rPr>
              <w:t xml:space="preserve"> creativity and some original ideas.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2A41B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PSA reflects some creativity, but lacks originality (e.g. ideas copied from another source)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E7C92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reflects a lack of creativity and originality.</w:t>
            </w:r>
          </w:p>
        </w:tc>
      </w:tr>
      <w:tr w:rsidR="00B212C6" w14:paraId="4C9A0A3A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BFF1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Message Effectiveness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183C0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combination of creativity, visuals, audience appeal, written and/or spoken elements are very effective in delivering a strong message about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838B0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combination of creativity, visuals, audience appeal, written and/or spoken elements deliver a clear message about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38CE8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intent of the PSA is understood, but it has little motivational value.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795F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message is not clear in the PSA.  </w:t>
            </w:r>
          </w:p>
        </w:tc>
      </w:tr>
      <w:tr w:rsidR="0080503E" w14:paraId="47365DA7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CDC41" w14:textId="24644C5E" w:rsidR="0080503E" w:rsidRDefault="0080503E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bookmarkStart w:id="0" w:name="_GoBack" w:colFirst="0" w:colLast="0"/>
            <w:r>
              <w:rPr>
                <w:sz w:val="20"/>
              </w:rPr>
              <w:t>Sources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A8807" w14:textId="36D26673" w:rsidR="0080503E" w:rsidRDefault="0080503E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 xml:space="preserve">There were 3 or more credible sources of at least 2 different types.  There was a slide for research and a slide for images.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22EC" w14:textId="40B11B60" w:rsidR="0080503E" w:rsidRDefault="0080503E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There were 2 sources of information, but not of different types. OR there was only one slide for research and images.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5A248" w14:textId="6574044B" w:rsidR="0080503E" w:rsidRDefault="0080503E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 xml:space="preserve">There was only 1 source for research and images.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F8962" w14:textId="2ED5A9F5" w:rsidR="0080503E" w:rsidRDefault="0080503E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 xml:space="preserve">Resources weren’t included.  </w:t>
            </w:r>
          </w:p>
        </w:tc>
      </w:tr>
      <w:bookmarkEnd w:id="0"/>
    </w:tbl>
    <w:p w14:paraId="4C872F4E" w14:textId="77777777" w:rsidR="00B212C6" w:rsidRDefault="00B212C6">
      <w:pPr>
        <w:pStyle w:val="Normal1"/>
        <w:contextualSpacing w:val="0"/>
      </w:pPr>
    </w:p>
    <w:sectPr w:rsidR="00B212C6" w:rsidSect="0080503E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E3DB4"/>
    <w:multiLevelType w:val="multilevel"/>
    <w:tmpl w:val="CE8C73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501A33FB"/>
    <w:multiLevelType w:val="multilevel"/>
    <w:tmpl w:val="EA2AEC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212C6"/>
    <w:rsid w:val="001A7A87"/>
    <w:rsid w:val="005768E5"/>
    <w:rsid w:val="0069057F"/>
    <w:rsid w:val="0080503E"/>
    <w:rsid w:val="00872DB7"/>
    <w:rsid w:val="00B212C6"/>
    <w:rsid w:val="00B94600"/>
    <w:rsid w:val="00E8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C31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PSA Project Description.docx</vt:lpstr>
    </vt:vector>
  </TitlesOfParts>
  <Company>Agassiz School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PSA Project Description.docx</dc:title>
  <dc:creator>School</dc:creator>
  <cp:lastModifiedBy>Chicago Public Schools</cp:lastModifiedBy>
  <cp:revision>2</cp:revision>
  <dcterms:created xsi:type="dcterms:W3CDTF">2014-03-10T01:56:00Z</dcterms:created>
  <dcterms:modified xsi:type="dcterms:W3CDTF">2014-03-10T01:56:00Z</dcterms:modified>
</cp:coreProperties>
</file>